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84F" w14:textId="77777777" w:rsidR="0070205B" w:rsidRDefault="0070205B" w:rsidP="0070205B">
      <w:pPr>
        <w:jc w:val="center"/>
        <w:rPr>
          <w:rFonts w:ascii="Tahoma" w:hAnsi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C2A705" wp14:editId="488E622D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7148" w14:textId="77777777" w:rsidR="005D0B87" w:rsidRDefault="005D0B87" w:rsidP="005D0B87">
      <w:pPr>
        <w:jc w:val="both"/>
        <w:rPr>
          <w:rFonts w:ascii="Tahoma" w:hAnsi="Tahoma"/>
          <w:sz w:val="16"/>
          <w:szCs w:val="16"/>
        </w:rPr>
      </w:pPr>
      <w:bookmarkStart w:id="0" w:name="_Hlk19016886"/>
      <w:r>
        <w:rPr>
          <w:rFonts w:ascii="Tahoma" w:hAnsi="Tahoma"/>
          <w:sz w:val="16"/>
          <w:szCs w:val="16"/>
        </w:rPr>
        <w:t xml:space="preserve">Projekt </w:t>
      </w:r>
      <w:proofErr w:type="spellStart"/>
      <w:r>
        <w:rPr>
          <w:rFonts w:ascii="Tahoma" w:hAnsi="Tahoma"/>
          <w:sz w:val="16"/>
          <w:szCs w:val="16"/>
        </w:rPr>
        <w:t>współfinansowany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Unię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środków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Europejskiego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Funduszu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Rozwoju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Programu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Operacyjnego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Województwa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Zachodniopomorskiego</w:t>
      </w:r>
      <w:proofErr w:type="spellEnd"/>
      <w:r>
        <w:rPr>
          <w:rFonts w:ascii="Tahoma" w:hAnsi="Tahoma"/>
          <w:sz w:val="16"/>
          <w:szCs w:val="16"/>
        </w:rPr>
        <w:t xml:space="preserve"> na lata 2014-2020, </w:t>
      </w:r>
      <w:proofErr w:type="spellStart"/>
      <w:r>
        <w:rPr>
          <w:rFonts w:ascii="Tahoma" w:hAnsi="Tahoma"/>
          <w:sz w:val="16"/>
          <w:szCs w:val="16"/>
        </w:rPr>
        <w:t>Działanie</w:t>
      </w:r>
      <w:proofErr w:type="spellEnd"/>
      <w:r>
        <w:rPr>
          <w:rFonts w:ascii="Tahoma" w:hAnsi="Tahoma"/>
          <w:sz w:val="16"/>
          <w:szCs w:val="16"/>
        </w:rPr>
        <w:t xml:space="preserve"> 1.5 </w:t>
      </w:r>
      <w:proofErr w:type="spellStart"/>
      <w:r>
        <w:rPr>
          <w:rFonts w:ascii="Tahoma" w:hAnsi="Tahoma"/>
          <w:sz w:val="16"/>
          <w:szCs w:val="16"/>
        </w:rPr>
        <w:t>Inwestycje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przedsiębiorstw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wspierające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rozwój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oraz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inteligentnych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. </w:t>
      </w:r>
      <w:proofErr w:type="spellStart"/>
      <w:r>
        <w:rPr>
          <w:rFonts w:ascii="Tahoma" w:hAnsi="Tahoma"/>
          <w:sz w:val="16"/>
          <w:szCs w:val="16"/>
        </w:rPr>
        <w:t>Tytuł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 xml:space="preserve">: </w:t>
      </w:r>
      <w:bookmarkStart w:id="1" w:name="_Hlk19017471"/>
      <w:proofErr w:type="spellStart"/>
      <w:r>
        <w:rPr>
          <w:rFonts w:ascii="Tahoma" w:hAnsi="Tahoma"/>
          <w:sz w:val="16"/>
          <w:szCs w:val="16"/>
        </w:rPr>
        <w:t>Budowa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firmę</w:t>
      </w:r>
      <w:proofErr w:type="spellEnd"/>
      <w:r>
        <w:rPr>
          <w:rFonts w:ascii="Tahoma" w:hAnsi="Tahoma"/>
          <w:sz w:val="16"/>
          <w:szCs w:val="16"/>
        </w:rPr>
        <w:t xml:space="preserve"> Voigt Promotion Sp. z </w:t>
      </w:r>
      <w:proofErr w:type="spellStart"/>
      <w:r>
        <w:rPr>
          <w:rFonts w:ascii="Tahoma" w:hAnsi="Tahoma"/>
          <w:sz w:val="16"/>
          <w:szCs w:val="16"/>
        </w:rPr>
        <w:t>o.o.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Policach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centrum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produkcyjnego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paneli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aluminiowych</w:t>
      </w:r>
      <w:proofErr w:type="spellEnd"/>
      <w:r>
        <w:rPr>
          <w:rFonts w:ascii="Tahoma" w:hAnsi="Tahoma"/>
          <w:sz w:val="16"/>
          <w:szCs w:val="16"/>
        </w:rPr>
        <w:t xml:space="preserve"> o </w:t>
      </w:r>
      <w:proofErr w:type="spellStart"/>
      <w:r>
        <w:rPr>
          <w:rFonts w:ascii="Tahoma" w:hAnsi="Tahoma"/>
          <w:sz w:val="16"/>
          <w:szCs w:val="16"/>
        </w:rPr>
        <w:t>innowacyjnym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charakterze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użytkowo-dekoracyjnym</w:t>
      </w:r>
      <w:proofErr w:type="spellEnd"/>
      <w:r>
        <w:rPr>
          <w:rFonts w:ascii="Tahoma" w:hAnsi="Tahoma"/>
          <w:sz w:val="16"/>
          <w:szCs w:val="16"/>
        </w:rPr>
        <w:t xml:space="preserve"> z </w:t>
      </w:r>
      <w:proofErr w:type="spellStart"/>
      <w:r>
        <w:rPr>
          <w:rFonts w:ascii="Tahoma" w:hAnsi="Tahoma"/>
          <w:sz w:val="16"/>
          <w:szCs w:val="16"/>
        </w:rPr>
        <w:t>rozszerzoną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elastyczną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funkcjonalnością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wysoką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estetyką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wykonania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wyniku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zastosowania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autorskich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rozwiązań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designerskich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konstrukcyjnych</w:t>
      </w:r>
      <w:proofErr w:type="spellEnd"/>
      <w:r>
        <w:rPr>
          <w:rFonts w:ascii="Tahoma" w:hAnsi="Tahoma"/>
          <w:sz w:val="16"/>
          <w:szCs w:val="16"/>
        </w:rPr>
        <w:t xml:space="preserve">.  </w:t>
      </w:r>
      <w:bookmarkEnd w:id="1"/>
      <w:proofErr w:type="spellStart"/>
      <w:r>
        <w:rPr>
          <w:rFonts w:ascii="Tahoma" w:hAnsi="Tahoma"/>
          <w:sz w:val="16"/>
          <w:szCs w:val="16"/>
        </w:rPr>
        <w:t>Nr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>: RPZP.01.05.00-32-WO17/19.</w:t>
      </w:r>
      <w:bookmarkEnd w:id="0"/>
    </w:p>
    <w:p w14:paraId="424D1A3E" w14:textId="77777777" w:rsidR="009E0075" w:rsidRPr="00F87F50" w:rsidRDefault="009E0075" w:rsidP="00877768">
      <w:pPr>
        <w:jc w:val="center"/>
      </w:pPr>
    </w:p>
    <w:p w14:paraId="1DD418F2" w14:textId="72C7B13C" w:rsidR="00292FBF" w:rsidRPr="00F87F50" w:rsidRDefault="00D6044B" w:rsidP="00292FBF">
      <w:pPr>
        <w:jc w:val="center"/>
        <w:rPr>
          <w:rFonts w:ascii="Tahoma" w:hAnsi="Tahoma"/>
          <w:b/>
          <w:sz w:val="22"/>
          <w:szCs w:val="22"/>
        </w:rPr>
      </w:pPr>
      <w:proofErr w:type="spellStart"/>
      <w:r w:rsidRPr="00665E04">
        <w:rPr>
          <w:rFonts w:ascii="Tahoma" w:hAnsi="Tahoma"/>
          <w:b/>
          <w:sz w:val="22"/>
          <w:szCs w:val="22"/>
        </w:rPr>
        <w:t>ZAŁĄCZNIK</w:t>
      </w:r>
      <w:proofErr w:type="spellEnd"/>
      <w:r w:rsidRPr="00665E04">
        <w:rPr>
          <w:rFonts w:ascii="Tahoma" w:hAnsi="Tahoma"/>
          <w:b/>
          <w:sz w:val="22"/>
          <w:szCs w:val="22"/>
        </w:rPr>
        <w:t xml:space="preserve"> NR 1 DO </w:t>
      </w:r>
      <w:proofErr w:type="spellStart"/>
      <w:r w:rsidRPr="00665E04">
        <w:rPr>
          <w:rFonts w:ascii="Tahoma" w:hAnsi="Tahoma"/>
          <w:b/>
          <w:sz w:val="22"/>
          <w:szCs w:val="22"/>
        </w:rPr>
        <w:t>ZAPYTANIA</w:t>
      </w:r>
      <w:proofErr w:type="spellEnd"/>
      <w:r w:rsidRPr="00665E04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Pr="00665E04">
        <w:rPr>
          <w:rFonts w:ascii="Tahoma" w:hAnsi="Tahoma"/>
          <w:b/>
          <w:sz w:val="22"/>
          <w:szCs w:val="22"/>
        </w:rPr>
        <w:t>OFERTOWEGO</w:t>
      </w:r>
      <w:proofErr w:type="spellEnd"/>
      <w:r w:rsidRPr="00665E04">
        <w:rPr>
          <w:rFonts w:ascii="Tahoma" w:hAnsi="Tahoma"/>
          <w:b/>
          <w:sz w:val="22"/>
          <w:szCs w:val="22"/>
        </w:rPr>
        <w:t xml:space="preserve"> </w:t>
      </w:r>
      <w:bookmarkStart w:id="2" w:name="_Hlk515267327"/>
      <w:bookmarkStart w:id="3" w:name="_Hlk74557267"/>
      <w:proofErr w:type="spellStart"/>
      <w:r w:rsidR="00F80197" w:rsidRPr="00F87F50">
        <w:rPr>
          <w:rFonts w:ascii="Tahoma" w:hAnsi="Tahoma"/>
          <w:b/>
          <w:sz w:val="22"/>
          <w:szCs w:val="22"/>
        </w:rPr>
        <w:t>nr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bookmarkStart w:id="4" w:name="_Hlk72735973"/>
      <w:bookmarkStart w:id="5" w:name="_Hlk520798004"/>
      <w:bookmarkStart w:id="6" w:name="_Hlk72735797"/>
      <w:r w:rsidR="00F87F50">
        <w:rPr>
          <w:rFonts w:ascii="Tahoma" w:hAnsi="Tahoma"/>
          <w:b/>
          <w:sz w:val="22"/>
          <w:szCs w:val="22"/>
        </w:rPr>
        <w:t>1</w:t>
      </w:r>
      <w:r w:rsidR="00F80197" w:rsidRPr="00F87F50">
        <w:rPr>
          <w:rFonts w:ascii="Tahoma" w:hAnsi="Tahoma"/>
          <w:b/>
          <w:sz w:val="22"/>
          <w:szCs w:val="22"/>
        </w:rPr>
        <w:t>/0</w:t>
      </w:r>
      <w:r w:rsidR="00F87F50">
        <w:rPr>
          <w:rFonts w:ascii="Tahoma" w:hAnsi="Tahoma"/>
          <w:b/>
          <w:sz w:val="22"/>
          <w:szCs w:val="22"/>
        </w:rPr>
        <w:t>5</w:t>
      </w:r>
      <w:r w:rsidR="00F80197" w:rsidRPr="00F87F50">
        <w:rPr>
          <w:rFonts w:ascii="Tahoma" w:hAnsi="Tahoma"/>
          <w:b/>
          <w:sz w:val="22"/>
          <w:szCs w:val="22"/>
        </w:rPr>
        <w:t>/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RPOWZ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1.5/202</w:t>
      </w:r>
      <w:r w:rsidR="00F87F50">
        <w:rPr>
          <w:rFonts w:ascii="Tahoma" w:hAnsi="Tahoma"/>
          <w:b/>
          <w:sz w:val="22"/>
          <w:szCs w:val="22"/>
        </w:rPr>
        <w:t>2</w:t>
      </w:r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bookmarkStart w:id="7" w:name="_Hlk517678308"/>
      <w:bookmarkEnd w:id="4"/>
      <w:r w:rsidR="00F80197" w:rsidRPr="00F87F50">
        <w:rPr>
          <w:rFonts w:ascii="Tahoma" w:hAnsi="Tahoma"/>
          <w:b/>
          <w:sz w:val="22"/>
          <w:szCs w:val="22"/>
        </w:rPr>
        <w:t>na „</w:t>
      </w:r>
      <w:bookmarkStart w:id="8" w:name="_Hlk12514435"/>
      <w:proofErr w:type="spellStart"/>
      <w:r w:rsidR="00F80197" w:rsidRPr="00F87F50">
        <w:rPr>
          <w:rFonts w:ascii="Tahoma" w:hAnsi="Tahoma"/>
          <w:b/>
          <w:sz w:val="22"/>
          <w:szCs w:val="22"/>
        </w:rPr>
        <w:t>DOSTAWĘ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bookmarkEnd w:id="2"/>
      <w:bookmarkEnd w:id="5"/>
      <w:bookmarkEnd w:id="7"/>
      <w:bookmarkEnd w:id="8"/>
      <w:proofErr w:type="spellStart"/>
      <w:r w:rsidR="00F80197" w:rsidRPr="00F87F50">
        <w:rPr>
          <w:rFonts w:ascii="Tahoma" w:hAnsi="Tahoma"/>
          <w:b/>
          <w:sz w:val="22"/>
          <w:szCs w:val="22"/>
        </w:rPr>
        <w:t>WIELKOFORMATOWEJ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WYCINARKI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LASEROWEJ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DO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PRECYZYJNEGO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WYCINANIA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ELEMENTÓW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Z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MATERIAŁÓW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NIEMETALICZNYCH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,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WRAZ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TRANSPORTEM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,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INSTALACJĄ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I 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URUCHOMIENIEM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>”</w:t>
      </w:r>
      <w:bookmarkEnd w:id="3"/>
      <w:bookmarkEnd w:id="6"/>
    </w:p>
    <w:p w14:paraId="5516E348" w14:textId="77777777" w:rsidR="0089133B" w:rsidRDefault="0089133B" w:rsidP="00292FBF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</w:p>
    <w:p w14:paraId="6CCDC86A" w14:textId="7AACDFE9" w:rsidR="00DF257B" w:rsidRPr="0089133B" w:rsidRDefault="00F06DA5" w:rsidP="00292FBF">
      <w:pPr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</w:pPr>
      <w:r w:rsidRPr="0089133B"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  <w:t>F O R M U L A R Z   O F E R T Y</w:t>
      </w:r>
    </w:p>
    <w:p w14:paraId="2D8E75CE" w14:textId="77777777" w:rsidR="005D3A8A" w:rsidRPr="00CF4827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CF482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>:</w:t>
      </w:r>
    </w:p>
    <w:p w14:paraId="28427B62" w14:textId="77777777" w:rsidR="009E0075" w:rsidRDefault="009E0075" w:rsidP="009E0075">
      <w:pPr>
        <w:pStyle w:val="Standard"/>
        <w:rPr>
          <w:b/>
          <w:bCs/>
        </w:rPr>
      </w:pPr>
    </w:p>
    <w:p w14:paraId="7E342E95" w14:textId="77777777" w:rsidR="00FB7C49" w:rsidRDefault="00FB7C49" w:rsidP="00FB7C49">
      <w:pPr>
        <w:rPr>
          <w:b/>
          <w:bCs/>
          <w:lang w:val="en-US"/>
        </w:rPr>
      </w:pPr>
      <w:bookmarkStart w:id="9" w:name="_Hlk2770629"/>
      <w:r>
        <w:rPr>
          <w:b/>
          <w:bCs/>
          <w:lang w:val="en-US"/>
        </w:rPr>
        <w:t xml:space="preserve">VOIGT PROMOTION Sp. z </w:t>
      </w:r>
      <w:proofErr w:type="spellStart"/>
      <w:r>
        <w:rPr>
          <w:b/>
          <w:bCs/>
          <w:lang w:val="en-US"/>
        </w:rPr>
        <w:t>o.o.</w:t>
      </w:r>
      <w:proofErr w:type="spellEnd"/>
    </w:p>
    <w:p w14:paraId="32EC1113" w14:textId="77777777" w:rsidR="00FB7C49" w:rsidRDefault="00FB7C49" w:rsidP="00FB7C49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Ul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Fabryczna</w:t>
      </w:r>
      <w:proofErr w:type="spellEnd"/>
      <w:r>
        <w:rPr>
          <w:b/>
          <w:bCs/>
          <w:lang w:val="en-US"/>
        </w:rPr>
        <w:t xml:space="preserve"> 37</w:t>
      </w:r>
    </w:p>
    <w:p w14:paraId="2557E4FD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72-010 Police</w:t>
      </w:r>
    </w:p>
    <w:p w14:paraId="37F884A5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POLSKA</w:t>
      </w:r>
    </w:p>
    <w:p w14:paraId="54057366" w14:textId="77777777" w:rsidR="00FB7C49" w:rsidRDefault="00FB7C49" w:rsidP="00FB7C49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REGON</w:t>
      </w:r>
      <w:proofErr w:type="spellEnd"/>
      <w:r>
        <w:rPr>
          <w:b/>
          <w:bCs/>
          <w:lang w:val="en-US"/>
        </w:rPr>
        <w:t xml:space="preserve">: 811006874, </w:t>
      </w:r>
    </w:p>
    <w:p w14:paraId="7028F881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NIP: 8510110430</w:t>
      </w:r>
    </w:p>
    <w:p w14:paraId="6ED24EA4" w14:textId="77777777" w:rsidR="00FB7C49" w:rsidRDefault="00FB7C49" w:rsidP="00FB7C49">
      <w:pPr>
        <w:rPr>
          <w:b/>
          <w:bCs/>
          <w:lang w:val="en-US"/>
        </w:rPr>
      </w:pPr>
      <w:r>
        <w:rPr>
          <w:b/>
          <w:bCs/>
          <w:lang w:val="en-US"/>
        </w:rPr>
        <w:t>KRS: 0000125551</w:t>
      </w:r>
      <w:bookmarkEnd w:id="9"/>
    </w:p>
    <w:p w14:paraId="0FC11F4B" w14:textId="2100403B" w:rsidR="005D3A8A" w:rsidRPr="00CF4827" w:rsidRDefault="005D3A8A" w:rsidP="009E007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14:paraId="7EDA46E6" w14:textId="032ABFD5" w:rsidR="00DF257B" w:rsidRPr="00CF4827" w:rsidRDefault="00F0267A" w:rsidP="00F0267A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14:paraId="16DEF0C6" w14:textId="51150CAE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nazwa wykonawcy ………………………………………………………………………………..</w:t>
      </w:r>
    </w:p>
    <w:p w14:paraId="01C7A24B" w14:textId="1913D7D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adres wykonawcy ………………………………………………………………………………….</w:t>
      </w:r>
    </w:p>
    <w:p w14:paraId="62A9B9DC" w14:textId="64B0B97D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NIP. ……………………………………………</w:t>
      </w:r>
    </w:p>
    <w:p w14:paraId="244C29FB" w14:textId="3712DEF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Regon  ………………………………………</w:t>
      </w:r>
    </w:p>
    <w:p w14:paraId="18F352BC" w14:textId="039F0BA0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nr rachunku bankowego …………………………………………………..............................……</w:t>
      </w:r>
    </w:p>
    <w:p w14:paraId="5CDDCEE6" w14:textId="11ACFE7B" w:rsidR="00DB5AE1" w:rsidRPr="00DB5AE1" w:rsidRDefault="00F06DA5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Oferuję wykonanie </w:t>
      </w:r>
      <w:r w:rsidRPr="00D21E2C">
        <w:rPr>
          <w:rFonts w:asciiTheme="minorHAnsi" w:eastAsia="Times New Roman" w:hAnsiTheme="minorHAnsi" w:cstheme="minorHAnsi"/>
          <w:sz w:val="22"/>
          <w:szCs w:val="22"/>
          <w:lang w:val="pl-PL"/>
        </w:rPr>
        <w:t>dostawy</w:t>
      </w:r>
      <w:r w:rsidR="00DB5AE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fabrycznie now</w:t>
      </w:r>
      <w:r w:rsidR="00F80197">
        <w:rPr>
          <w:rFonts w:asciiTheme="minorHAnsi" w:eastAsia="Times New Roman" w:hAnsiTheme="minorHAnsi" w:cstheme="minorHAnsi"/>
          <w:sz w:val="22"/>
          <w:szCs w:val="22"/>
          <w:lang w:val="pl-PL"/>
        </w:rPr>
        <w:t>ej</w:t>
      </w:r>
      <w:r w:rsidR="00DB5AE1">
        <w:rPr>
          <w:rFonts w:asciiTheme="minorHAnsi" w:eastAsia="Times New Roman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1703"/>
        <w:gridCol w:w="2039"/>
        <w:gridCol w:w="1072"/>
      </w:tblGrid>
      <w:tr w:rsidR="00DB5AE1" w14:paraId="7C25AB8A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1E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L. 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9EE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F39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Cena netto*)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DA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Podatek VAT*)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161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Okres gwarancji</w:t>
            </w:r>
          </w:p>
        </w:tc>
      </w:tr>
      <w:tr w:rsidR="00665E04" w:rsidRPr="00665E04" w14:paraId="0DFBA4BE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D26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665E04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9EC" w14:textId="5601C2A2" w:rsidR="00DB5AE1" w:rsidRPr="00665E04" w:rsidRDefault="00F80197" w:rsidP="00307B4D">
            <w:pPr>
              <w:pStyle w:val="Standard"/>
              <w:spacing w:before="280" w:after="120" w:line="1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WYCINARK</w:t>
            </w:r>
            <w:r w:rsidR="00307B4D">
              <w:rPr>
                <w:rFonts w:ascii="Tahoma" w:hAnsi="Tahoma"/>
                <w:b/>
                <w:bCs/>
                <w:sz w:val="22"/>
                <w:szCs w:val="22"/>
              </w:rPr>
              <w:t>A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LASEROW</w:t>
            </w:r>
            <w:r w:rsidR="00307B4D">
              <w:rPr>
                <w:rFonts w:ascii="Tahoma" w:hAnsi="Tahoma"/>
                <w:b/>
                <w:bCs/>
                <w:sz w:val="22"/>
                <w:szCs w:val="22"/>
              </w:rPr>
              <w:t>A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PRECYZYJNEGO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WYCINANIA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DETALI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MATERIAŁÓW</w:t>
            </w:r>
            <w:proofErr w:type="spellEnd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NIEMETALICZNYCH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AE4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C5F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46A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AFB3B54" w14:textId="2C011F11" w:rsidR="00F75098" w:rsidRPr="00871F35" w:rsidRDefault="00F75098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W przypadku niewypełnienia pola „Okres gwarancji” Zamawiający przyjmie, że Wykonawca zaoferował gwarancję w wymiarze </w:t>
      </w:r>
      <w:r w:rsidR="00A820A4">
        <w:rPr>
          <w:rFonts w:eastAsia="Times New Roman" w:cs="Times New Roman"/>
          <w:sz w:val="20"/>
          <w:szCs w:val="20"/>
          <w:lang w:val="pl-PL"/>
        </w:rPr>
        <w:t>24 miesięcy</w:t>
      </w:r>
      <w:r w:rsidR="00F174C7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14:paraId="54A98F08" w14:textId="54F41990" w:rsidR="00F75098" w:rsidRDefault="00F75098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Data sporządzenia oferty ……………………………………………….</w:t>
      </w:r>
    </w:p>
    <w:p w14:paraId="07E0FDBA" w14:textId="4F521DFA" w:rsidR="0044349C" w:rsidRDefault="0044349C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>Dane kontaktowe wykonawcy na potrzeby realizacji procedury udzielenia zamówienia:</w:t>
      </w:r>
    </w:p>
    <w:p w14:paraId="5D72778D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Imię i Nazwisko osoby do kontaktu…………………………….</w:t>
      </w:r>
    </w:p>
    <w:p w14:paraId="0B6131CB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Adres e-mail……………………………………………………...</w:t>
      </w:r>
    </w:p>
    <w:p w14:paraId="2ABFFCDC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Numer telefonu…………………………………………………….</w:t>
      </w:r>
    </w:p>
    <w:p w14:paraId="1D099541" w14:textId="6BD6E726" w:rsidR="00FA5C88" w:rsidRDefault="00FA5C88" w:rsidP="00F0267A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FA5C88">
        <w:rPr>
          <w:rFonts w:eastAsia="Times New Roman" w:cs="Times New Roman"/>
          <w:sz w:val="20"/>
          <w:szCs w:val="20"/>
          <w:lang w:val="pl-PL"/>
        </w:rPr>
        <w:t xml:space="preserve">Oświadczymy, że przedmiot </w:t>
      </w:r>
      <w:r w:rsidR="00D93F37">
        <w:rPr>
          <w:rFonts w:eastAsia="Times New Roman" w:cs="Times New Roman"/>
          <w:sz w:val="20"/>
          <w:szCs w:val="20"/>
          <w:lang w:val="pl-PL"/>
        </w:rPr>
        <w:t>dostawy w ramach zamówienia</w:t>
      </w:r>
      <w:r w:rsidRPr="00FA5C88">
        <w:rPr>
          <w:rFonts w:eastAsia="Times New Roman" w:cs="Times New Roman"/>
          <w:sz w:val="20"/>
          <w:szCs w:val="20"/>
          <w:lang w:val="pl-PL"/>
        </w:rPr>
        <w:t xml:space="preserve"> będzie spełniał następujące wymagania</w:t>
      </w:r>
      <w:r w:rsidR="00D93F37">
        <w:rPr>
          <w:rFonts w:eastAsia="Times New Roman" w:cs="Times New Roman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6"/>
      </w:tblGrid>
      <w:tr w:rsidR="00D93F37" w14:paraId="2B5AC5D3" w14:textId="77777777" w:rsidTr="00886118">
        <w:tc>
          <w:tcPr>
            <w:tcW w:w="6804" w:type="dxa"/>
          </w:tcPr>
          <w:p w14:paraId="6BC9C5D3" w14:textId="6390C3D4" w:rsidR="00D93F37" w:rsidRDefault="00D93F37" w:rsidP="00CE4610">
            <w:pPr>
              <w:pStyle w:val="Standard"/>
              <w:tabs>
                <w:tab w:val="left" w:pos="360"/>
              </w:tabs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Wymagania określone przez Zamawiającego w Zapytaniu ofertowym nr 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r w:rsidR="00D1747C" w:rsidRPr="00F739B2">
              <w:rPr>
                <w:rFonts w:eastAsia="Times New Roman" w:cs="Times New Roman"/>
                <w:sz w:val="20"/>
                <w:szCs w:val="20"/>
                <w:lang w:val="pl-PL"/>
              </w:rPr>
              <w:t>0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>RPOWZ</w:t>
            </w:r>
            <w:proofErr w:type="spellEnd"/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1.5/20</w:t>
            </w:r>
            <w:r w:rsidR="00D1747C" w:rsidRPr="00F739B2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  <w:r w:rsidR="00DB5AE1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86" w:type="dxa"/>
          </w:tcPr>
          <w:p w14:paraId="73E62531" w14:textId="361E6DCB" w:rsidR="00D93F37" w:rsidRP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OŚWIADCZENIE</w:t>
            </w:r>
          </w:p>
          <w:p w14:paraId="36B726DD" w14:textId="0B1A85AC" w:rsid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(należy wpisać: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lub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nie 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przy każdej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funkcjonalności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lub 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elementu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składowe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503CD8">
              <w:rPr>
                <w:rFonts w:eastAsia="Times New Roman" w:cs="Times New Roman"/>
                <w:sz w:val="20"/>
                <w:szCs w:val="20"/>
                <w:lang w:val="pl-PL"/>
              </w:rPr>
              <w:t>przedmiotu dostawy</w:t>
            </w:r>
          </w:p>
        </w:tc>
      </w:tr>
      <w:tr w:rsidR="00665E04" w14:paraId="58EAD96A" w14:textId="77777777" w:rsidTr="00886118">
        <w:tc>
          <w:tcPr>
            <w:tcW w:w="6804" w:type="dxa"/>
          </w:tcPr>
          <w:p w14:paraId="54640BD0" w14:textId="525508C5" w:rsidR="00665E04" w:rsidRPr="00503CD8" w:rsidRDefault="00665E04" w:rsidP="00665E04">
            <w:pPr>
              <w:widowControl/>
              <w:numPr>
                <w:ilvl w:val="0"/>
                <w:numId w:val="25"/>
              </w:numPr>
              <w:autoSpaceDE w:val="0"/>
              <w:spacing w:after="200" w:line="276" w:lineRule="auto"/>
              <w:ind w:left="171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laser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typu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CO2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ze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sterowaniem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CNC.</w:t>
            </w:r>
          </w:p>
        </w:tc>
        <w:tc>
          <w:tcPr>
            <w:tcW w:w="2686" w:type="dxa"/>
          </w:tcPr>
          <w:p w14:paraId="1D261470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B04E079" w14:textId="77777777" w:rsidTr="00886118">
        <w:tc>
          <w:tcPr>
            <w:tcW w:w="6804" w:type="dxa"/>
          </w:tcPr>
          <w:p w14:paraId="6F479A56" w14:textId="233E4862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Maksymalny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obszar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nie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mniejszy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szerokość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długość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obrabianego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): 3300 mm x 3200 mm.</w:t>
            </w:r>
          </w:p>
        </w:tc>
        <w:tc>
          <w:tcPr>
            <w:tcW w:w="2686" w:type="dxa"/>
          </w:tcPr>
          <w:p w14:paraId="28F8C75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DCF5557" w14:textId="77777777" w:rsidTr="00886118">
        <w:trPr>
          <w:trHeight w:val="529"/>
        </w:trPr>
        <w:tc>
          <w:tcPr>
            <w:tcW w:w="6804" w:type="dxa"/>
          </w:tcPr>
          <w:p w14:paraId="352469CF" w14:textId="276B90C6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Wymagana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moc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lasera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niemniejsza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300W –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regulowana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0FBFAB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40E2EFA" w14:textId="77777777" w:rsidTr="00886118">
        <w:tc>
          <w:tcPr>
            <w:tcW w:w="6804" w:type="dxa"/>
          </w:tcPr>
          <w:p w14:paraId="4609D048" w14:textId="649DC61B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realizacji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procesu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ciecia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typu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"roll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roll"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oraz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"roll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sheet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"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transportu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rolkę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arkusze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018846BB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0F9C7959" w14:textId="77777777" w:rsidTr="00886118">
        <w:tc>
          <w:tcPr>
            <w:tcW w:w="6804" w:type="dxa"/>
          </w:tcPr>
          <w:p w14:paraId="0F2D0BC2" w14:textId="13C5F345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cięcia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obróbki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takich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jak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akryl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drewno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tkaniny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folie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tworzyw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sztucznych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sklejka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MDF,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skóra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poliester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  PET i PET-G,</w:t>
            </w:r>
          </w:p>
        </w:tc>
        <w:tc>
          <w:tcPr>
            <w:tcW w:w="2686" w:type="dxa"/>
          </w:tcPr>
          <w:p w14:paraId="4E28D5B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579A22E5" w14:textId="77777777" w:rsidTr="00886118">
        <w:tc>
          <w:tcPr>
            <w:tcW w:w="6804" w:type="dxa"/>
          </w:tcPr>
          <w:p w14:paraId="37BF8D1C" w14:textId="2C126267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realizacji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grawerowanych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obrazów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obrabianym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materiałach</w:t>
            </w:r>
            <w:proofErr w:type="spellEnd"/>
          </w:p>
        </w:tc>
        <w:tc>
          <w:tcPr>
            <w:tcW w:w="2686" w:type="dxa"/>
          </w:tcPr>
          <w:p w14:paraId="4A952AD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51A44294" w14:textId="77777777" w:rsidTr="00886118">
        <w:tc>
          <w:tcPr>
            <w:tcW w:w="6804" w:type="dxa"/>
          </w:tcPr>
          <w:p w14:paraId="03671D03" w14:textId="5855D612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odczytu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znaków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pozycjonerów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686" w:type="dxa"/>
          </w:tcPr>
          <w:p w14:paraId="25D0ADB2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733CA11A" w14:textId="77777777" w:rsidTr="00886118">
        <w:tc>
          <w:tcPr>
            <w:tcW w:w="6804" w:type="dxa"/>
          </w:tcPr>
          <w:p w14:paraId="708F52D3" w14:textId="70024368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informatyczny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sterowania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który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winien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posiadać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integracji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posiadanym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zamawiającego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PREPARE-it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informacje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dostępne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stronie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Pr="000E2927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https://prepare-it.dk</w:t>
              </w:r>
            </w:hyperlink>
            <w:r w:rsidRPr="000E2927">
              <w:rPr>
                <w:rFonts w:ascii="Tahoma" w:hAnsi="Tahoma" w:cs="Tahoma"/>
                <w:sz w:val="20"/>
                <w:szCs w:val="20"/>
              </w:rPr>
              <w:t xml:space="preserve">.)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czym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integrację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należy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rozumieć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wymiany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plików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pomiędzy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Prepare-it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informatycznym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 w  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najmniej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następujących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formatach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PDF;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TIFF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; JPG;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; PNG,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umożliwiając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wykorzystanie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plików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programowania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456949A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4FF9B7CE" w14:textId="77777777" w:rsidTr="00886118">
        <w:tc>
          <w:tcPr>
            <w:tcW w:w="6804" w:type="dxa"/>
          </w:tcPr>
          <w:p w14:paraId="6CC141DA" w14:textId="21E0E8F1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Wykonanie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zgodne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obowiązującymi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przepisami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prawa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szczególności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: BHP,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PPOŻ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oraz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najlepszą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wiedzą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techniczną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4D083C2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:rsidRPr="00196670" w14:paraId="476E9141" w14:textId="77777777" w:rsidTr="00886118">
        <w:tc>
          <w:tcPr>
            <w:tcW w:w="6804" w:type="dxa"/>
          </w:tcPr>
          <w:p w14:paraId="14760239" w14:textId="4C551847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E2927">
              <w:rPr>
                <w:rFonts w:ascii="Tahoma" w:hAnsi="Tahoma" w:cs="Tahoma"/>
                <w:sz w:val="20"/>
                <w:szCs w:val="20"/>
              </w:rPr>
              <w:t xml:space="preserve">Inne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niezbędne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dla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prawidłowej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bezpiecznej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eksploatacji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0E3FFA36" w14:textId="77777777" w:rsidR="00665E04" w:rsidRPr="00196670" w:rsidRDefault="00665E04" w:rsidP="00665E04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971367F" w14:textId="65617183" w:rsidR="00DB5AE1" w:rsidRDefault="00DB5AE1" w:rsidP="00DB5AE1">
      <w:pPr>
        <w:pStyle w:val="Standard"/>
        <w:spacing w:before="120" w:line="100" w:lineRule="atLeast"/>
        <w:ind w:left="714"/>
        <w:rPr>
          <w:rFonts w:ascii="Tahoma" w:eastAsia="Times New Roman" w:hAnsi="Tahoma"/>
          <w:sz w:val="20"/>
          <w:szCs w:val="20"/>
          <w:lang w:val="pl-PL"/>
        </w:rPr>
      </w:pPr>
    </w:p>
    <w:p w14:paraId="56DA96C0" w14:textId="537F65CC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zapoznałem 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am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(zapoznaliśmy) się z opisem przedmiotu zamówienia i nie wnoszę (wnosimy) do niego zastrzeżeń.</w:t>
      </w:r>
    </w:p>
    <w:p w14:paraId="1AD63665" w14:textId="2626432F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lastRenderedPageBreak/>
        <w:t>Oświadczam(y), że akceptuję(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emy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treść przedmiotowego zapytania ofertowego wraz załącznikami.</w:t>
      </w:r>
    </w:p>
    <w:p w14:paraId="26F170B9" w14:textId="2D6AA9E8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podana powyżej cena jest ceną całkowitą i ma tym samym charakter zamknięty, co oznacza, iż obejmuje wszystkie koszty ponoszone przez Wykonawcę lub osoby działające w jego imieniu lub na jego rzecz celem realizacji przedmiotu zamówienia. Podana cena obejmuje cały zakres zamówienia określony w Zapytaniu ofertowym wraz z załącznikami.</w:t>
      </w:r>
    </w:p>
    <w:p w14:paraId="34E5A030" w14:textId="77777777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przedmiot zamówienia wykonany zostanie zgodnie ze wskazaniami określonymi w przedmiotowym zapytaniu ofertowym i jego załącznikach oraz w terminach w nich opisanych.</w:t>
      </w:r>
    </w:p>
    <w:p w14:paraId="177E2D3F" w14:textId="3420A356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Termin realizacji zamówienia – zgodnie z treścią zapytania ofertowego. </w:t>
      </w:r>
    </w:p>
    <w:p w14:paraId="5E9A7AAA" w14:textId="23B33AF5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Wyrażam (y) zgodę na warunki płatności określone w zapytaniu ofertowym </w:t>
      </w:r>
    </w:p>
    <w:p w14:paraId="23A405DA" w14:textId="33485E11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</w:t>
      </w:r>
      <w:r w:rsidRPr="00DA7AA1">
        <w:rPr>
          <w:rFonts w:ascii="Tahoma" w:eastAsia="Times New Roman" w:hAnsi="Tahoma"/>
          <w:sz w:val="20"/>
          <w:szCs w:val="20"/>
          <w:lang w:val="pl-PL"/>
        </w:rPr>
        <w:t>y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>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niniejsza oferta obejmuje dostarczenie urządzeń fabrycznie nowych.</w:t>
      </w:r>
    </w:p>
    <w:p w14:paraId="66813FEE" w14:textId="26B31D41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</w:t>
      </w:r>
      <w:r w:rsidRPr="00DA7AA1">
        <w:rPr>
          <w:rFonts w:ascii="Tahoma" w:eastAsia="Times New Roman" w:hAnsi="Tahoma"/>
          <w:sz w:val="20"/>
          <w:szCs w:val="20"/>
          <w:lang w:val="pl-PL"/>
        </w:rPr>
        <w:t>y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>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iż wszystkie informacje zamieszczone w Ofercie są aktualne i prawdziwe.</w:t>
      </w:r>
    </w:p>
    <w:p w14:paraId="4D1BDB75" w14:textId="249C272D" w:rsidR="00CD3793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(y)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w przypadku wyboru naszej oferty zobowiązujemy się do zawarcia umowy w miejscu i terminie wyznaczonym przez Zamawiającego.</w:t>
      </w:r>
    </w:p>
    <w:p w14:paraId="241D5EF2" w14:textId="5D4ED028" w:rsidR="00CE4610" w:rsidRPr="00DA7AA1" w:rsidRDefault="00CE4610" w:rsidP="00D21E2C">
      <w:pPr>
        <w:pStyle w:val="Akapitzlist"/>
        <w:numPr>
          <w:ilvl w:val="0"/>
          <w:numId w:val="33"/>
        </w:numPr>
        <w:autoSpaceDE w:val="0"/>
        <w:adjustRightInd w:val="0"/>
        <w:spacing w:before="120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Do niniejszej oferty załączam(y) następujące dokumenty:</w:t>
      </w:r>
    </w:p>
    <w:p w14:paraId="392624F1" w14:textId="149B3B21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braku powiązań z Zamawiającym wypełnione zgodnie ze wzorem stanowiącym załącznik nr 3 do przedmiotowego zapytania ofertowego.</w:t>
      </w:r>
    </w:p>
    <w:p w14:paraId="0763F777" w14:textId="7CF959A5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spełnieniu warunku udziału w postępowaniu, wypełnione zgodnie ze wzorem stanowiącym załącznik nr 5 do przedmiotowego zapytania ofertowego.</w:t>
      </w:r>
    </w:p>
    <w:p w14:paraId="21194668" w14:textId="09EF811F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Wykaz zrealizowanych dostaw wraz z załącznikami, wypełniony zgodnie ze wzorem stanowiącym załącznik nr 6 do przedmiotowego zapytania ofertowego, wraz z dokumentami potwierdzającymi prawidłowe wykonanie dostaw wskazanych w niniejszym załączniku.</w:t>
      </w:r>
    </w:p>
    <w:p w14:paraId="61AEC3C5" w14:textId="16EBF5B4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Aktualny odpis z Krajowego Rejestru Sądowego (innego właściwego rejestru)/aktualne zaświadczenie o wpisie do Centralnej Ewidencji i Informacji o Działalności Gospodarczej **).</w:t>
      </w:r>
    </w:p>
    <w:p w14:paraId="192BC6B5" w14:textId="3289FD4F" w:rsidR="00CE4610" w:rsidRPr="00DA7AA1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sz w:val="20"/>
          <w:szCs w:val="20"/>
          <w:lang w:val="pl-PL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Pełnomocnictwo upoważni</w:t>
      </w:r>
      <w:r w:rsidR="00F0267A" w:rsidRPr="00DA7AA1">
        <w:rPr>
          <w:rFonts w:ascii="Tahoma" w:hAnsi="Tahoma" w:cs="Tahoma"/>
          <w:kern w:val="0"/>
          <w:sz w:val="20"/>
          <w:szCs w:val="20"/>
          <w:lang w:val="pl-PL" w:bidi="ar-SA"/>
        </w:rPr>
        <w:t>ające</w:t>
      </w: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 xml:space="preserve"> do reprezentowania wykonawcy**)</w:t>
      </w:r>
    </w:p>
    <w:p w14:paraId="22543BAC" w14:textId="20B6B2D6" w:rsidR="00F75098" w:rsidRPr="00DA7AA1" w:rsidRDefault="003A309C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>20</w:t>
      </w:r>
      <w:r w:rsidR="00F75098" w:rsidRPr="00DA7AA1">
        <w:rPr>
          <w:rFonts w:eastAsia="Times New Roman" w:cs="Times New Roman"/>
          <w:sz w:val="20"/>
          <w:szCs w:val="20"/>
          <w:lang w:val="pl-PL"/>
        </w:rPr>
        <w:t xml:space="preserve">) Podpis </w:t>
      </w:r>
      <w:r w:rsidR="00F75098" w:rsidRPr="00DA7AA1">
        <w:rPr>
          <w:rFonts w:eastAsia="Times New Roman" w:cs="Times New Roman"/>
          <w:sz w:val="20"/>
          <w:szCs w:val="20"/>
          <w:u w:val="single"/>
          <w:lang w:val="pl-PL"/>
        </w:rPr>
        <w:t>wykonawcy</w:t>
      </w:r>
      <w:r w:rsidR="00F75098" w:rsidRPr="00DA7AA1">
        <w:rPr>
          <w:rFonts w:eastAsia="Times New Roman" w:cs="Times New Roman"/>
          <w:sz w:val="20"/>
          <w:szCs w:val="20"/>
          <w:lang w:val="pl-PL"/>
        </w:rPr>
        <w:t xml:space="preserve"> lub </w:t>
      </w:r>
      <w:r w:rsidR="00F75098" w:rsidRPr="00DA7AA1">
        <w:rPr>
          <w:rFonts w:eastAsia="Times New Roman" w:cs="Times New Roman"/>
          <w:sz w:val="20"/>
          <w:szCs w:val="20"/>
          <w:u w:val="single"/>
          <w:lang w:val="pl-PL"/>
        </w:rPr>
        <w:t>osoby upoważnionej pieczątka wykonawcy</w:t>
      </w:r>
      <w:r w:rsidR="00F75098" w:rsidRPr="00DA7AA1">
        <w:rPr>
          <w:rFonts w:eastAsia="Times New Roman" w:cs="Times New Roman"/>
          <w:sz w:val="20"/>
          <w:szCs w:val="20"/>
          <w:lang w:val="pl-PL"/>
        </w:rPr>
        <w:t>.**)</w:t>
      </w:r>
    </w:p>
    <w:p w14:paraId="57A1EDBA" w14:textId="77777777" w:rsidR="00FD5B5A" w:rsidRPr="00DA7AA1" w:rsidRDefault="00FD5B5A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14:paraId="7A29DC26" w14:textId="77777777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14:paraId="32EF8701" w14:textId="77777777" w:rsidR="00F75098" w:rsidRPr="00DA7AA1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DA7AA1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 xml:space="preserve"> (podpis)</w:t>
      </w:r>
      <w:r w:rsidR="00AD409D" w:rsidRPr="00DA7AA1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 PODPISUJĄCEJ OFERTĘ - UPRAWNIONEJ DO REPREZENTACJI PODMIOTU SKŁADAJĄCEGO OFERTĘ</w:t>
      </w:r>
      <w:r w:rsidR="005E6D64"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***)</w:t>
      </w:r>
    </w:p>
    <w:p w14:paraId="2A1B0C1A" w14:textId="65DB0D85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 xml:space="preserve">*) </w:t>
      </w:r>
      <w:r w:rsidR="005B4B10" w:rsidRPr="00503CD8">
        <w:rPr>
          <w:rFonts w:eastAsia="Times New Roman" w:cs="Times New Roman"/>
          <w:b/>
          <w:sz w:val="20"/>
          <w:szCs w:val="20"/>
          <w:u w:val="single"/>
          <w:lang w:val="pl-PL"/>
        </w:rPr>
        <w:t>CENĘ NALEŻY WSKAZAĆ W WALUCIE PLN</w:t>
      </w:r>
    </w:p>
    <w:p w14:paraId="6AAC1A02" w14:textId="77777777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**) niepotrzebne skreślić</w:t>
      </w:r>
    </w:p>
    <w:p w14:paraId="11F47895" w14:textId="5178695F" w:rsidR="00F75098" w:rsidRPr="00503CD8" w:rsidRDefault="005E6D64" w:rsidP="00503CD8">
      <w:pPr>
        <w:pStyle w:val="Standard"/>
        <w:spacing w:before="120"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***) w przypadku podpisu oferty przez osobę niewskazaną w dokumencie rejestrowym jako upoważnionej do reprezentowania wykonawcy do oferty należy dołączyć pełnomocnictwo.</w:t>
      </w:r>
    </w:p>
    <w:sectPr w:rsidR="00F75098" w:rsidRPr="00503CD8" w:rsidSect="003A51F2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59EC" w14:textId="77777777" w:rsidR="00473D1C" w:rsidRDefault="00473D1C">
      <w:r>
        <w:separator/>
      </w:r>
    </w:p>
  </w:endnote>
  <w:endnote w:type="continuationSeparator" w:id="0">
    <w:p w14:paraId="0A85C68E" w14:textId="77777777" w:rsidR="00473D1C" w:rsidRDefault="004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13289"/>
      <w:docPartObj>
        <w:docPartGallery w:val="Page Numbers (Bottom of Page)"/>
        <w:docPartUnique/>
      </w:docPartObj>
    </w:sdtPr>
    <w:sdtEndPr/>
    <w:sdtContent>
      <w:p w14:paraId="27C77598" w14:textId="77777777"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14:paraId="29F70271" w14:textId="77777777"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CD8" w14:textId="77777777" w:rsidR="00473D1C" w:rsidRDefault="00473D1C">
      <w:r>
        <w:rPr>
          <w:color w:val="000000"/>
        </w:rPr>
        <w:separator/>
      </w:r>
    </w:p>
  </w:footnote>
  <w:footnote w:type="continuationSeparator" w:id="0">
    <w:p w14:paraId="3E78804A" w14:textId="77777777" w:rsidR="00473D1C" w:rsidRDefault="0047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0B"/>
    <w:multiLevelType w:val="hybridMultilevel"/>
    <w:tmpl w:val="F54E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614"/>
    <w:multiLevelType w:val="hybridMultilevel"/>
    <w:tmpl w:val="96C8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374"/>
    <w:multiLevelType w:val="hybridMultilevel"/>
    <w:tmpl w:val="148219E6"/>
    <w:lvl w:ilvl="0" w:tplc="2C4CB7EA">
      <w:start w:val="1"/>
      <w:numFmt w:val="upperLetter"/>
      <w:lvlText w:val="%1&gt;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70753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92A0A40"/>
    <w:multiLevelType w:val="hybridMultilevel"/>
    <w:tmpl w:val="E7E83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155E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C90747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FB508A1"/>
    <w:multiLevelType w:val="hybridMultilevel"/>
    <w:tmpl w:val="7D548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228"/>
    <w:multiLevelType w:val="hybridMultilevel"/>
    <w:tmpl w:val="4A1C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4AF1369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88A65B7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629A"/>
    <w:multiLevelType w:val="hybridMultilevel"/>
    <w:tmpl w:val="CD500E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F936904"/>
    <w:multiLevelType w:val="hybridMultilevel"/>
    <w:tmpl w:val="6C60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099"/>
    <w:multiLevelType w:val="hybridMultilevel"/>
    <w:tmpl w:val="77CA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DC01F6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52164"/>
    <w:multiLevelType w:val="hybridMultilevel"/>
    <w:tmpl w:val="3DFE860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B5259"/>
    <w:multiLevelType w:val="hybridMultilevel"/>
    <w:tmpl w:val="AF94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A638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3213"/>
    <w:multiLevelType w:val="hybridMultilevel"/>
    <w:tmpl w:val="6480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30AB0"/>
    <w:multiLevelType w:val="hybridMultilevel"/>
    <w:tmpl w:val="44503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35A8"/>
    <w:multiLevelType w:val="hybridMultilevel"/>
    <w:tmpl w:val="5F98C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C23C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11843"/>
    <w:multiLevelType w:val="hybridMultilevel"/>
    <w:tmpl w:val="D6249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DF3526"/>
    <w:multiLevelType w:val="hybridMultilevel"/>
    <w:tmpl w:val="8362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B5D20"/>
    <w:multiLevelType w:val="hybridMultilevel"/>
    <w:tmpl w:val="AEA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4364">
    <w:abstractNumId w:val="3"/>
  </w:num>
  <w:num w:numId="2" w16cid:durableId="1545292801">
    <w:abstractNumId w:val="19"/>
  </w:num>
  <w:num w:numId="3" w16cid:durableId="1547178042">
    <w:abstractNumId w:val="28"/>
  </w:num>
  <w:num w:numId="4" w16cid:durableId="1241405774">
    <w:abstractNumId w:val="31"/>
  </w:num>
  <w:num w:numId="5" w16cid:durableId="1445421681">
    <w:abstractNumId w:val="29"/>
  </w:num>
  <w:num w:numId="6" w16cid:durableId="1571429450">
    <w:abstractNumId w:val="20"/>
  </w:num>
  <w:num w:numId="7" w16cid:durableId="1945066141">
    <w:abstractNumId w:val="26"/>
  </w:num>
  <w:num w:numId="8" w16cid:durableId="346714524">
    <w:abstractNumId w:val="22"/>
  </w:num>
  <w:num w:numId="9" w16cid:durableId="660625778">
    <w:abstractNumId w:val="17"/>
  </w:num>
  <w:num w:numId="10" w16cid:durableId="2038043303">
    <w:abstractNumId w:val="36"/>
  </w:num>
  <w:num w:numId="11" w16cid:durableId="1124350499">
    <w:abstractNumId w:val="23"/>
  </w:num>
  <w:num w:numId="12" w16cid:durableId="2068186298">
    <w:abstractNumId w:val="11"/>
  </w:num>
  <w:num w:numId="13" w16cid:durableId="672298786">
    <w:abstractNumId w:val="2"/>
  </w:num>
  <w:num w:numId="14" w16cid:durableId="358359426">
    <w:abstractNumId w:val="32"/>
  </w:num>
  <w:num w:numId="15" w16cid:durableId="1310480970">
    <w:abstractNumId w:val="34"/>
  </w:num>
  <w:num w:numId="16" w16cid:durableId="949354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2227648">
    <w:abstractNumId w:val="38"/>
  </w:num>
  <w:num w:numId="18" w16cid:durableId="13703929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91066063">
    <w:abstractNumId w:val="10"/>
  </w:num>
  <w:num w:numId="20" w16cid:durableId="1336297809">
    <w:abstractNumId w:val="24"/>
  </w:num>
  <w:num w:numId="21" w16cid:durableId="740516652">
    <w:abstractNumId w:val="6"/>
  </w:num>
  <w:num w:numId="22" w16cid:durableId="12799939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949041">
    <w:abstractNumId w:val="33"/>
  </w:num>
  <w:num w:numId="24" w16cid:durableId="1384451329">
    <w:abstractNumId w:val="1"/>
  </w:num>
  <w:num w:numId="25" w16cid:durableId="779647654">
    <w:abstractNumId w:val="8"/>
  </w:num>
  <w:num w:numId="26" w16cid:durableId="1755396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5638752">
    <w:abstractNumId w:val="14"/>
  </w:num>
  <w:num w:numId="28" w16cid:durableId="1073694780">
    <w:abstractNumId w:val="14"/>
  </w:num>
  <w:num w:numId="29" w16cid:durableId="1122840023">
    <w:abstractNumId w:val="0"/>
  </w:num>
  <w:num w:numId="30" w16cid:durableId="2073656431">
    <w:abstractNumId w:val="39"/>
  </w:num>
  <w:num w:numId="31" w16cid:durableId="1583874558">
    <w:abstractNumId w:val="21"/>
  </w:num>
  <w:num w:numId="32" w16cid:durableId="177693327">
    <w:abstractNumId w:val="9"/>
  </w:num>
  <w:num w:numId="33" w16cid:durableId="1782994435">
    <w:abstractNumId w:val="15"/>
  </w:num>
  <w:num w:numId="34" w16cid:durableId="75367135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75151731">
    <w:abstractNumId w:val="12"/>
  </w:num>
  <w:num w:numId="36" w16cid:durableId="1549032785">
    <w:abstractNumId w:val="35"/>
  </w:num>
  <w:num w:numId="37" w16cid:durableId="1227452852">
    <w:abstractNumId w:val="7"/>
  </w:num>
  <w:num w:numId="38" w16cid:durableId="1103107832">
    <w:abstractNumId w:val="18"/>
  </w:num>
  <w:num w:numId="39" w16cid:durableId="1254509996">
    <w:abstractNumId w:val="25"/>
  </w:num>
  <w:num w:numId="40" w16cid:durableId="346489543">
    <w:abstractNumId w:val="14"/>
  </w:num>
  <w:num w:numId="41" w16cid:durableId="1291284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7257890">
    <w:abstractNumId w:val="37"/>
  </w:num>
  <w:num w:numId="43" w16cid:durableId="1621035921">
    <w:abstractNumId w:val="4"/>
  </w:num>
  <w:num w:numId="44" w16cid:durableId="142796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302F6"/>
    <w:rsid w:val="0003155C"/>
    <w:rsid w:val="00046834"/>
    <w:rsid w:val="00056A5A"/>
    <w:rsid w:val="00057D43"/>
    <w:rsid w:val="00090F67"/>
    <w:rsid w:val="000E7401"/>
    <w:rsid w:val="000F231D"/>
    <w:rsid w:val="00161CD2"/>
    <w:rsid w:val="00165B07"/>
    <w:rsid w:val="00176B3C"/>
    <w:rsid w:val="00185386"/>
    <w:rsid w:val="00196670"/>
    <w:rsid w:val="001B0F1E"/>
    <w:rsid w:val="001D2540"/>
    <w:rsid w:val="00215E94"/>
    <w:rsid w:val="00292FBF"/>
    <w:rsid w:val="00294BE3"/>
    <w:rsid w:val="002B6186"/>
    <w:rsid w:val="00307B4D"/>
    <w:rsid w:val="00312776"/>
    <w:rsid w:val="00341C32"/>
    <w:rsid w:val="00381EF4"/>
    <w:rsid w:val="00382A21"/>
    <w:rsid w:val="003A309C"/>
    <w:rsid w:val="003A51F2"/>
    <w:rsid w:val="003B08EB"/>
    <w:rsid w:val="0044349C"/>
    <w:rsid w:val="00443DF7"/>
    <w:rsid w:val="004507A7"/>
    <w:rsid w:val="00466322"/>
    <w:rsid w:val="00472F41"/>
    <w:rsid w:val="00473D1C"/>
    <w:rsid w:val="004858FE"/>
    <w:rsid w:val="004A3BF5"/>
    <w:rsid w:val="004B1627"/>
    <w:rsid w:val="004C1C8A"/>
    <w:rsid w:val="004D3CA0"/>
    <w:rsid w:val="004E0625"/>
    <w:rsid w:val="004E1BFA"/>
    <w:rsid w:val="00503CD8"/>
    <w:rsid w:val="00503EC2"/>
    <w:rsid w:val="00590A81"/>
    <w:rsid w:val="005B34C3"/>
    <w:rsid w:val="005B4B10"/>
    <w:rsid w:val="005B545C"/>
    <w:rsid w:val="005D0B87"/>
    <w:rsid w:val="005D3A8A"/>
    <w:rsid w:val="005E669E"/>
    <w:rsid w:val="005E6D64"/>
    <w:rsid w:val="00603814"/>
    <w:rsid w:val="00604506"/>
    <w:rsid w:val="00612E3C"/>
    <w:rsid w:val="00665E04"/>
    <w:rsid w:val="00694A49"/>
    <w:rsid w:val="0069515B"/>
    <w:rsid w:val="006D5C73"/>
    <w:rsid w:val="00701717"/>
    <w:rsid w:val="00701862"/>
    <w:rsid w:val="0070205B"/>
    <w:rsid w:val="007175E3"/>
    <w:rsid w:val="007350B0"/>
    <w:rsid w:val="00766CF2"/>
    <w:rsid w:val="007E1F3C"/>
    <w:rsid w:val="007F2D3F"/>
    <w:rsid w:val="00877768"/>
    <w:rsid w:val="00882CF3"/>
    <w:rsid w:val="00886118"/>
    <w:rsid w:val="0089133B"/>
    <w:rsid w:val="008A540B"/>
    <w:rsid w:val="008F1592"/>
    <w:rsid w:val="0090086E"/>
    <w:rsid w:val="00903FF9"/>
    <w:rsid w:val="009818BC"/>
    <w:rsid w:val="009905FE"/>
    <w:rsid w:val="009C6A89"/>
    <w:rsid w:val="009D1834"/>
    <w:rsid w:val="009E0075"/>
    <w:rsid w:val="00A20C90"/>
    <w:rsid w:val="00A268D4"/>
    <w:rsid w:val="00A32856"/>
    <w:rsid w:val="00A359BF"/>
    <w:rsid w:val="00A579A4"/>
    <w:rsid w:val="00A820A4"/>
    <w:rsid w:val="00A84FDD"/>
    <w:rsid w:val="00A9005F"/>
    <w:rsid w:val="00AD409D"/>
    <w:rsid w:val="00AD606B"/>
    <w:rsid w:val="00AE566A"/>
    <w:rsid w:val="00B4435D"/>
    <w:rsid w:val="00B47074"/>
    <w:rsid w:val="00B47263"/>
    <w:rsid w:val="00C0150A"/>
    <w:rsid w:val="00C4668E"/>
    <w:rsid w:val="00C64FCD"/>
    <w:rsid w:val="00CC1F2E"/>
    <w:rsid w:val="00CC28F8"/>
    <w:rsid w:val="00CC413F"/>
    <w:rsid w:val="00CD0B14"/>
    <w:rsid w:val="00CD3793"/>
    <w:rsid w:val="00CE4610"/>
    <w:rsid w:val="00CF4827"/>
    <w:rsid w:val="00D1747C"/>
    <w:rsid w:val="00D21E2C"/>
    <w:rsid w:val="00D22FC9"/>
    <w:rsid w:val="00D23FB4"/>
    <w:rsid w:val="00D24B5B"/>
    <w:rsid w:val="00D5653F"/>
    <w:rsid w:val="00D57973"/>
    <w:rsid w:val="00D6044B"/>
    <w:rsid w:val="00D67DE4"/>
    <w:rsid w:val="00D93F37"/>
    <w:rsid w:val="00DA7AA1"/>
    <w:rsid w:val="00DB5AE1"/>
    <w:rsid w:val="00DB7B85"/>
    <w:rsid w:val="00DD5B34"/>
    <w:rsid w:val="00DF14D9"/>
    <w:rsid w:val="00DF257B"/>
    <w:rsid w:val="00E15E18"/>
    <w:rsid w:val="00E62001"/>
    <w:rsid w:val="00EC2146"/>
    <w:rsid w:val="00F0267A"/>
    <w:rsid w:val="00F06DA5"/>
    <w:rsid w:val="00F174C7"/>
    <w:rsid w:val="00F55E08"/>
    <w:rsid w:val="00F668C6"/>
    <w:rsid w:val="00F739B2"/>
    <w:rsid w:val="00F75098"/>
    <w:rsid w:val="00F80197"/>
    <w:rsid w:val="00F87F50"/>
    <w:rsid w:val="00FA1988"/>
    <w:rsid w:val="00FA5C88"/>
    <w:rsid w:val="00FB7C49"/>
    <w:rsid w:val="00FD5B5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03B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  <w:style w:type="character" w:styleId="Wyrnienieintensywne">
    <w:name w:val="Intense Emphasis"/>
    <w:basedOn w:val="Domylnaczcionkaakapitu"/>
    <w:uiPriority w:val="21"/>
    <w:qFormat/>
    <w:rsid w:val="0070205B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D9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locked/>
    <w:rsid w:val="00D93F37"/>
    <w:rPr>
      <w:rFonts w:eastAsia="Times New Roman" w:cs="Times New Roman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D93F37"/>
    <w:pPr>
      <w:widowControl/>
      <w:suppressAutoHyphens w:val="0"/>
      <w:autoSpaceDN/>
      <w:ind w:left="708"/>
      <w:textAlignment w:val="auto"/>
    </w:pPr>
    <w:rPr>
      <w:rFonts w:eastAsia="Times New Roman" w:cs="Times New Roman"/>
    </w:rPr>
  </w:style>
  <w:style w:type="character" w:styleId="Hipercze">
    <w:name w:val="Hyperlink"/>
    <w:rsid w:val="0066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re-i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3</cp:revision>
  <dcterms:created xsi:type="dcterms:W3CDTF">2022-05-13T07:56:00Z</dcterms:created>
  <dcterms:modified xsi:type="dcterms:W3CDTF">2022-05-13T13:23:00Z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